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>ROMANIA                                                                             Anexă la Dispoziția Nr.          /2020</w:t>
      </w:r>
    </w:p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>JUDEŢUL HARGHITA</w:t>
      </w:r>
      <w:r w:rsidRPr="00DB0B66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  <w:t xml:space="preserve">                          </w:t>
      </w:r>
      <w:r w:rsidRPr="00DB0B66">
        <w:rPr>
          <w:rFonts w:asciiTheme="minorHAnsi" w:hAnsiTheme="minorHAnsi" w:cs="Calibri"/>
          <w:sz w:val="25"/>
          <w:szCs w:val="25"/>
        </w:rPr>
        <w:t xml:space="preserve">  privind convocarea ședinței </w:t>
      </w:r>
      <w:r w:rsidR="0052115B">
        <w:rPr>
          <w:rFonts w:asciiTheme="minorHAnsi" w:hAnsiTheme="minorHAnsi" w:cs="Calibri"/>
          <w:sz w:val="25"/>
          <w:szCs w:val="25"/>
        </w:rPr>
        <w:t>extra</w:t>
      </w:r>
      <w:r w:rsidRPr="00DB0B66">
        <w:rPr>
          <w:rFonts w:asciiTheme="minorHAnsi" w:hAnsiTheme="minorHAnsi" w:cs="Calibri"/>
          <w:sz w:val="25"/>
          <w:szCs w:val="25"/>
        </w:rPr>
        <w:t>ordinare</w:t>
      </w:r>
    </w:p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>CONSILIUL JUDEŢEAN</w:t>
      </w:r>
      <w:r w:rsidRPr="00DB0B66">
        <w:rPr>
          <w:rFonts w:asciiTheme="minorHAnsi" w:hAnsiTheme="minorHAnsi" w:cs="Calibri"/>
          <w:sz w:val="25"/>
          <w:szCs w:val="25"/>
        </w:rPr>
        <w:tab/>
      </w:r>
      <w:r w:rsidRPr="00DB0B66">
        <w:rPr>
          <w:rFonts w:asciiTheme="minorHAnsi" w:hAnsiTheme="minorHAnsi" w:cs="Calibri"/>
          <w:sz w:val="25"/>
          <w:szCs w:val="25"/>
        </w:rPr>
        <w:tab/>
      </w:r>
      <w:r w:rsidRPr="00DB0B66">
        <w:rPr>
          <w:rFonts w:asciiTheme="minorHAnsi" w:hAnsiTheme="minorHAnsi" w:cs="Calibri"/>
          <w:sz w:val="25"/>
          <w:szCs w:val="25"/>
        </w:rPr>
        <w:tab/>
        <w:t xml:space="preserve">                              a Consiliului Județean Harghita  </w:t>
      </w:r>
    </w:p>
    <w:p w:rsidR="00225D5E" w:rsidRPr="00D85317" w:rsidRDefault="00796F91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  <w:t xml:space="preserve">                            </w:t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  <w:t xml:space="preserve"> </w:t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</w:r>
    </w:p>
    <w:p w:rsidR="00284F80" w:rsidRDefault="00284F80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Default="003329A1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Default="003329A1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Pr="00DB0B66" w:rsidRDefault="003329A1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Pr="00DB0B66" w:rsidRDefault="001E007D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>PROIECTUL ORDINII DE ZI</w:t>
      </w:r>
    </w:p>
    <w:p w:rsidR="000E3BBC" w:rsidRPr="00DB0B66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>Proiectele de hotărâri care urmează să fie dezbătute şi supuse aprobării</w:t>
      </w:r>
    </w:p>
    <w:p w:rsidR="000E3BBC" w:rsidRPr="00DB0B66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 xml:space="preserve">în şedinţa </w:t>
      </w:r>
      <w:r w:rsidR="0052115B">
        <w:rPr>
          <w:rFonts w:asciiTheme="minorHAnsi" w:hAnsiTheme="minorHAnsi" w:cstheme="minorHAnsi"/>
          <w:sz w:val="28"/>
          <w:szCs w:val="28"/>
        </w:rPr>
        <w:t>extra</w:t>
      </w:r>
      <w:r w:rsidRPr="00DB0B66">
        <w:rPr>
          <w:rFonts w:asciiTheme="minorHAnsi" w:hAnsiTheme="minorHAnsi" w:cstheme="minorHAnsi"/>
          <w:sz w:val="28"/>
          <w:szCs w:val="28"/>
        </w:rPr>
        <w:t>ordinară a Consiliului Judeţean Harghita</w:t>
      </w:r>
    </w:p>
    <w:p w:rsidR="0036778C" w:rsidRPr="00D85317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 xml:space="preserve">din data de </w:t>
      </w:r>
      <w:r w:rsidR="0052115B">
        <w:rPr>
          <w:rFonts w:asciiTheme="minorHAnsi" w:hAnsiTheme="minorHAnsi" w:cstheme="minorHAnsi"/>
          <w:sz w:val="28"/>
          <w:szCs w:val="28"/>
        </w:rPr>
        <w:t>10</w:t>
      </w:r>
      <w:r w:rsidR="008C3C14" w:rsidRPr="00DB0B66">
        <w:rPr>
          <w:rFonts w:asciiTheme="minorHAnsi" w:hAnsiTheme="minorHAnsi" w:cstheme="minorHAnsi"/>
          <w:sz w:val="28"/>
          <w:szCs w:val="28"/>
        </w:rPr>
        <w:t xml:space="preserve"> </w:t>
      </w:r>
      <w:r w:rsidR="00642D4D">
        <w:rPr>
          <w:rFonts w:asciiTheme="minorHAnsi" w:hAnsiTheme="minorHAnsi" w:cstheme="minorHAnsi"/>
          <w:sz w:val="28"/>
          <w:szCs w:val="28"/>
        </w:rPr>
        <w:t>i</w:t>
      </w:r>
      <w:r w:rsidR="0052115B">
        <w:rPr>
          <w:rFonts w:asciiTheme="minorHAnsi" w:hAnsiTheme="minorHAnsi" w:cstheme="minorHAnsi"/>
          <w:sz w:val="28"/>
          <w:szCs w:val="28"/>
        </w:rPr>
        <w:t>unie</w:t>
      </w:r>
      <w:r w:rsidR="000E2C5C" w:rsidRPr="00DB0B66">
        <w:rPr>
          <w:rFonts w:asciiTheme="minorHAnsi" w:hAnsiTheme="minorHAnsi" w:cstheme="minorHAnsi"/>
          <w:sz w:val="28"/>
          <w:szCs w:val="28"/>
        </w:rPr>
        <w:t xml:space="preserve"> 20</w:t>
      </w:r>
      <w:r w:rsidR="00373B22" w:rsidRPr="00DB0B66">
        <w:rPr>
          <w:rFonts w:asciiTheme="minorHAnsi" w:hAnsiTheme="minorHAnsi" w:cstheme="minorHAnsi"/>
          <w:sz w:val="28"/>
          <w:szCs w:val="28"/>
        </w:rPr>
        <w:t>20</w:t>
      </w:r>
    </w:p>
    <w:p w:rsidR="00D03F99" w:rsidRDefault="00D03F9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56191C" w:rsidRDefault="0056191C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92887" w:rsidRPr="0052115B" w:rsidRDefault="00192887" w:rsidP="00192887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2115B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192887">
        <w:rPr>
          <w:rFonts w:asciiTheme="minorHAnsi" w:eastAsia="Times New Roman" w:hAnsiTheme="minorHAnsi" w:cstheme="minorHAnsi"/>
          <w:bCs/>
          <w:sz w:val="26"/>
          <w:szCs w:val="26"/>
        </w:rPr>
        <w:t>privind  modificarea bugetului de venituri şi cheltuieli al judeţului Harghita pe anul 2020</w:t>
      </w:r>
    </w:p>
    <w:p w:rsidR="00192887" w:rsidRPr="0052115B" w:rsidRDefault="00192887" w:rsidP="00192887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i/>
          <w:sz w:val="26"/>
          <w:szCs w:val="26"/>
        </w:rPr>
        <w:t>In</w:t>
      </w:r>
      <w:r w:rsidRPr="0052115B">
        <w:rPr>
          <w:rFonts w:asciiTheme="minorHAnsi" w:hAnsiTheme="minorHAnsi" w:cstheme="minorHAnsi"/>
          <w:i/>
          <w:sz w:val="26"/>
          <w:szCs w:val="26"/>
        </w:rPr>
        <w:t xml:space="preserve">ițiator : </w:t>
      </w:r>
      <w:proofErr w:type="spellStart"/>
      <w:r w:rsidRPr="0052115B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52115B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736443" w:rsidRDefault="00736443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414B73" w:rsidRPr="0052115B" w:rsidRDefault="00414B73" w:rsidP="00414B73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2115B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414B73">
        <w:rPr>
          <w:rFonts w:asciiTheme="minorHAnsi" w:eastAsia="Times New Roman" w:hAnsiTheme="minorHAnsi" w:cstheme="minorHAnsi"/>
          <w:bCs/>
          <w:sz w:val="26"/>
          <w:szCs w:val="26"/>
        </w:rPr>
        <w:t>privind acordarea unui ajutor de urgență unei persoane fizice, din Fondul de rezervă bugetară la dispoziția Consiliului Județean Harghita pe anul 2020</w:t>
      </w:r>
    </w:p>
    <w:p w:rsidR="00414B73" w:rsidRPr="0052115B" w:rsidRDefault="00414B73" w:rsidP="00414B73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i/>
          <w:sz w:val="26"/>
          <w:szCs w:val="26"/>
        </w:rPr>
        <w:t>In</w:t>
      </w:r>
      <w:r w:rsidRPr="0052115B">
        <w:rPr>
          <w:rFonts w:asciiTheme="minorHAnsi" w:hAnsiTheme="minorHAnsi" w:cstheme="minorHAnsi"/>
          <w:i/>
          <w:sz w:val="26"/>
          <w:szCs w:val="26"/>
        </w:rPr>
        <w:t xml:space="preserve">ițiator : </w:t>
      </w:r>
      <w:proofErr w:type="spellStart"/>
      <w:r w:rsidRPr="0052115B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52115B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414B73" w:rsidRDefault="00414B73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52115B" w:rsidRPr="0052115B" w:rsidRDefault="002F0026" w:rsidP="0052115B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2115B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52115B" w:rsidRPr="0052115B">
        <w:rPr>
          <w:rFonts w:asciiTheme="minorHAnsi" w:eastAsia="Times New Roman" w:hAnsiTheme="minorHAnsi" w:cstheme="minorHAnsi"/>
          <w:bCs/>
          <w:sz w:val="26"/>
          <w:szCs w:val="26"/>
        </w:rPr>
        <w:t>privind aprobarea alocării sumelor ce constituie sprijin financiar  unităţilor de cult în cadrul programului de sprijinire pe anul 2020 a cultelor religioase recunoscute de lege, care îşi desfăşoară activitatea în judeţul Harghita</w:t>
      </w:r>
    </w:p>
    <w:p w:rsidR="002F0026" w:rsidRPr="0052115B" w:rsidRDefault="0052115B" w:rsidP="0052115B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i/>
          <w:sz w:val="26"/>
          <w:szCs w:val="26"/>
        </w:rPr>
        <w:t>In</w:t>
      </w:r>
      <w:r w:rsidR="002F0026" w:rsidRPr="0052115B">
        <w:rPr>
          <w:rFonts w:asciiTheme="minorHAnsi" w:hAnsiTheme="minorHAnsi" w:cstheme="minorHAnsi"/>
          <w:i/>
          <w:sz w:val="26"/>
          <w:szCs w:val="26"/>
        </w:rPr>
        <w:t xml:space="preserve">ițiator : </w:t>
      </w:r>
      <w:proofErr w:type="spellStart"/>
      <w:r w:rsidR="002F0026" w:rsidRPr="0052115B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="002F0026" w:rsidRPr="0052115B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642D4D" w:rsidRDefault="00642D4D" w:rsidP="006636EB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414B73" w:rsidRPr="0052115B" w:rsidRDefault="00414B73" w:rsidP="00414B73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2115B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C94F1E">
        <w:rPr>
          <w:rFonts w:asciiTheme="minorHAnsi" w:eastAsia="Times New Roman" w:hAnsiTheme="minorHAnsi" w:cstheme="minorHAnsi"/>
          <w:bCs/>
          <w:sz w:val="26"/>
          <w:szCs w:val="26"/>
        </w:rPr>
        <w:t>privind modificarea Hotărârii Consiliului Județean Harghita nr. 139/2009 privind aprobarea participării Judeţului Harghita, în calitate de membru fondator la constituirea Asociaţiei de Dezvoltare Intercomunitară „HARGHITA”</w:t>
      </w:r>
    </w:p>
    <w:p w:rsidR="00414B73" w:rsidRPr="00E352D9" w:rsidRDefault="00414B73" w:rsidP="00414B73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E352D9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E352D9">
        <w:rPr>
          <w:rFonts w:asciiTheme="minorHAnsi" w:hAnsiTheme="minorHAnsi" w:cstheme="minorHAnsi"/>
          <w:sz w:val="26"/>
          <w:szCs w:val="26"/>
        </w:rPr>
        <w:t xml:space="preserve">vicepreşedinte </w:t>
      </w:r>
      <w:proofErr w:type="spellStart"/>
      <w:r w:rsidRPr="00E352D9">
        <w:rPr>
          <w:rFonts w:asciiTheme="minorHAnsi" w:hAnsiTheme="minorHAnsi" w:cstheme="minorHAnsi"/>
          <w:sz w:val="26"/>
          <w:szCs w:val="26"/>
        </w:rPr>
        <w:t>Bíró</w:t>
      </w:r>
      <w:proofErr w:type="spellEnd"/>
      <w:r w:rsidRPr="00E352D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E352D9">
        <w:rPr>
          <w:rFonts w:asciiTheme="minorHAnsi" w:hAnsiTheme="minorHAnsi" w:cstheme="minorHAnsi"/>
          <w:sz w:val="26"/>
          <w:szCs w:val="26"/>
        </w:rPr>
        <w:t>Barna-Botond</w:t>
      </w:r>
      <w:proofErr w:type="spellEnd"/>
    </w:p>
    <w:p w:rsidR="00414B73" w:rsidRDefault="00414B73" w:rsidP="006636EB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C94F1E" w:rsidRPr="00CB772A" w:rsidRDefault="00C94F1E" w:rsidP="00CB772A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CB772A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CB772A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modificarea Hotărârii Consiliului Județean Harghita nr. </w:t>
      </w:r>
      <w:r w:rsidR="00CB772A">
        <w:rPr>
          <w:rFonts w:asciiTheme="minorHAnsi" w:eastAsia="Times New Roman" w:hAnsiTheme="minorHAnsi" w:cstheme="minorHAnsi"/>
          <w:bCs/>
          <w:sz w:val="26"/>
          <w:szCs w:val="26"/>
        </w:rPr>
        <w:t>57</w:t>
      </w:r>
      <w:r w:rsidRPr="00CB772A">
        <w:rPr>
          <w:rFonts w:asciiTheme="minorHAnsi" w:eastAsia="Times New Roman" w:hAnsiTheme="minorHAnsi" w:cstheme="minorHAnsi"/>
          <w:bCs/>
          <w:sz w:val="26"/>
          <w:szCs w:val="26"/>
        </w:rPr>
        <w:t xml:space="preserve">/2009 </w:t>
      </w:r>
      <w:r w:rsidR="00CB772A" w:rsidRPr="00CB772A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participării Judeţului Harghita prin Consiliul Județean Harghita, în calitate de membru fondator la constituirea Asociaţiei „ Pentru Dezvoltarea Munţilor Harghita ” –„ </w:t>
      </w:r>
      <w:proofErr w:type="spellStart"/>
      <w:r w:rsidR="00CB772A" w:rsidRPr="00CB772A">
        <w:rPr>
          <w:rFonts w:asciiTheme="minorHAnsi" w:eastAsia="Times New Roman" w:hAnsiTheme="minorHAnsi" w:cstheme="minorHAnsi"/>
          <w:bCs/>
          <w:sz w:val="26"/>
          <w:szCs w:val="26"/>
        </w:rPr>
        <w:t>Hargita</w:t>
      </w:r>
      <w:proofErr w:type="spellEnd"/>
      <w:r w:rsidR="00CB772A" w:rsidRPr="00CB772A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proofErr w:type="spellStart"/>
      <w:r w:rsidR="00CB772A" w:rsidRPr="00CB772A">
        <w:rPr>
          <w:rFonts w:asciiTheme="minorHAnsi" w:eastAsia="Times New Roman" w:hAnsiTheme="minorHAnsi" w:cstheme="minorHAnsi"/>
          <w:bCs/>
          <w:sz w:val="26"/>
          <w:szCs w:val="26"/>
        </w:rPr>
        <w:t>Hegység</w:t>
      </w:r>
      <w:proofErr w:type="spellEnd"/>
      <w:r w:rsidR="00CB772A" w:rsidRPr="00CB772A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proofErr w:type="spellStart"/>
      <w:r w:rsidR="00CB772A" w:rsidRPr="00CB772A">
        <w:rPr>
          <w:rFonts w:asciiTheme="minorHAnsi" w:eastAsia="Times New Roman" w:hAnsiTheme="minorHAnsi" w:cstheme="minorHAnsi"/>
          <w:bCs/>
          <w:sz w:val="26"/>
          <w:szCs w:val="26"/>
        </w:rPr>
        <w:t>Fejlesztéséért</w:t>
      </w:r>
      <w:proofErr w:type="spellEnd"/>
      <w:r w:rsidR="00CB772A" w:rsidRPr="00CB772A">
        <w:rPr>
          <w:rFonts w:asciiTheme="minorHAnsi" w:eastAsia="Times New Roman" w:hAnsiTheme="minorHAnsi" w:cstheme="minorHAnsi"/>
          <w:bCs/>
          <w:sz w:val="26"/>
          <w:szCs w:val="26"/>
        </w:rPr>
        <w:t xml:space="preserve"> ” </w:t>
      </w:r>
      <w:proofErr w:type="spellStart"/>
      <w:r w:rsidR="00CB772A" w:rsidRPr="00CB772A">
        <w:rPr>
          <w:rFonts w:asciiTheme="minorHAnsi" w:eastAsia="Times New Roman" w:hAnsiTheme="minorHAnsi" w:cstheme="minorHAnsi"/>
          <w:bCs/>
          <w:sz w:val="26"/>
          <w:szCs w:val="26"/>
        </w:rPr>
        <w:t>Egyesület</w:t>
      </w:r>
      <w:bookmarkStart w:id="0" w:name="_GoBack"/>
      <w:bookmarkEnd w:id="0"/>
      <w:proofErr w:type="spellEnd"/>
    </w:p>
    <w:p w:rsidR="00E352D9" w:rsidRPr="00E352D9" w:rsidRDefault="00E352D9" w:rsidP="00E352D9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CB772A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CB772A">
        <w:rPr>
          <w:rFonts w:asciiTheme="minorHAnsi" w:hAnsiTheme="minorHAnsi" w:cstheme="minorHAnsi"/>
          <w:sz w:val="26"/>
          <w:szCs w:val="26"/>
        </w:rPr>
        <w:t xml:space="preserve">vicepreşedinte </w:t>
      </w:r>
      <w:proofErr w:type="spellStart"/>
      <w:r w:rsidRPr="00CB772A">
        <w:rPr>
          <w:rFonts w:asciiTheme="minorHAnsi" w:hAnsiTheme="minorHAnsi" w:cstheme="minorHAnsi"/>
          <w:sz w:val="26"/>
          <w:szCs w:val="26"/>
        </w:rPr>
        <w:t>Bíró</w:t>
      </w:r>
      <w:proofErr w:type="spellEnd"/>
      <w:r w:rsidRPr="00CB772A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CB772A">
        <w:rPr>
          <w:rFonts w:asciiTheme="minorHAnsi" w:hAnsiTheme="minorHAnsi" w:cstheme="minorHAnsi"/>
          <w:sz w:val="26"/>
          <w:szCs w:val="26"/>
        </w:rPr>
        <w:t>Barna-Botond</w:t>
      </w:r>
      <w:proofErr w:type="spellEnd"/>
    </w:p>
    <w:p w:rsidR="0052115B" w:rsidRDefault="0052115B" w:rsidP="006636EB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352D9" w:rsidRPr="0052115B" w:rsidRDefault="00E352D9" w:rsidP="00E352D9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2115B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E352D9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modificarea Hotărârii Consiliului Județean Harghita nr. 374/2012 privind aprobarea participării Județului Harghita prin Consiliu Județean Harghita în calitate de membru fondator la constituirea Asociației de Dezvoltare </w:t>
      </w:r>
      <w:proofErr w:type="spellStart"/>
      <w:r w:rsidRPr="00E352D9">
        <w:rPr>
          <w:rFonts w:asciiTheme="minorHAnsi" w:eastAsia="Times New Roman" w:hAnsiTheme="minorHAnsi" w:cstheme="minorHAnsi"/>
          <w:bCs/>
          <w:sz w:val="26"/>
          <w:szCs w:val="26"/>
        </w:rPr>
        <w:t>Intecomunitară</w:t>
      </w:r>
      <w:proofErr w:type="spellEnd"/>
      <w:r w:rsidRPr="00E352D9">
        <w:rPr>
          <w:rFonts w:asciiTheme="minorHAnsi" w:eastAsia="Times New Roman" w:hAnsiTheme="minorHAnsi" w:cstheme="minorHAnsi"/>
          <w:bCs/>
          <w:sz w:val="26"/>
          <w:szCs w:val="26"/>
        </w:rPr>
        <w:t xml:space="preserve"> Munții </w:t>
      </w:r>
      <w:proofErr w:type="spellStart"/>
      <w:r w:rsidRPr="00E352D9">
        <w:rPr>
          <w:rFonts w:asciiTheme="minorHAnsi" w:eastAsia="Times New Roman" w:hAnsiTheme="minorHAnsi" w:cstheme="minorHAnsi"/>
          <w:bCs/>
          <w:sz w:val="26"/>
          <w:szCs w:val="26"/>
        </w:rPr>
        <w:t>Harghita-Hargita</w:t>
      </w:r>
      <w:proofErr w:type="spellEnd"/>
      <w:r w:rsidRPr="00E352D9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proofErr w:type="spellStart"/>
      <w:r w:rsidRPr="00E352D9">
        <w:rPr>
          <w:rFonts w:asciiTheme="minorHAnsi" w:eastAsia="Times New Roman" w:hAnsiTheme="minorHAnsi" w:cstheme="minorHAnsi"/>
          <w:bCs/>
          <w:sz w:val="26"/>
          <w:szCs w:val="26"/>
        </w:rPr>
        <w:t>Hegység</w:t>
      </w:r>
      <w:proofErr w:type="spellEnd"/>
      <w:r w:rsidRPr="00E352D9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proofErr w:type="spellStart"/>
      <w:r w:rsidRPr="00E352D9">
        <w:rPr>
          <w:rFonts w:asciiTheme="minorHAnsi" w:eastAsia="Times New Roman" w:hAnsiTheme="minorHAnsi" w:cstheme="minorHAnsi"/>
          <w:bCs/>
          <w:sz w:val="26"/>
          <w:szCs w:val="26"/>
        </w:rPr>
        <w:t>Közösségi</w:t>
      </w:r>
      <w:proofErr w:type="spellEnd"/>
      <w:r w:rsidRPr="00E352D9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proofErr w:type="spellStart"/>
      <w:r w:rsidRPr="00E352D9">
        <w:rPr>
          <w:rFonts w:asciiTheme="minorHAnsi" w:eastAsia="Times New Roman" w:hAnsiTheme="minorHAnsi" w:cstheme="minorHAnsi"/>
          <w:bCs/>
          <w:sz w:val="26"/>
          <w:szCs w:val="26"/>
        </w:rPr>
        <w:t>Fejlesztési</w:t>
      </w:r>
      <w:proofErr w:type="spellEnd"/>
      <w:r w:rsidRPr="00E352D9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proofErr w:type="spellStart"/>
      <w:r w:rsidRPr="00E352D9">
        <w:rPr>
          <w:rFonts w:asciiTheme="minorHAnsi" w:eastAsia="Times New Roman" w:hAnsiTheme="minorHAnsi" w:cstheme="minorHAnsi"/>
          <w:bCs/>
          <w:sz w:val="26"/>
          <w:szCs w:val="26"/>
        </w:rPr>
        <w:t>Társulás</w:t>
      </w:r>
      <w:proofErr w:type="spellEnd"/>
    </w:p>
    <w:p w:rsidR="00E352D9" w:rsidRPr="0052115B" w:rsidRDefault="00E352D9" w:rsidP="00E352D9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i/>
          <w:sz w:val="26"/>
          <w:szCs w:val="26"/>
        </w:rPr>
        <w:t>In</w:t>
      </w:r>
      <w:r w:rsidRPr="0052115B">
        <w:rPr>
          <w:rFonts w:asciiTheme="minorHAnsi" w:hAnsiTheme="minorHAnsi" w:cstheme="minorHAnsi"/>
          <w:i/>
          <w:sz w:val="26"/>
          <w:szCs w:val="26"/>
        </w:rPr>
        <w:t xml:space="preserve">ițiator : </w:t>
      </w:r>
      <w:r>
        <w:rPr>
          <w:rFonts w:asciiTheme="minorHAnsi" w:hAnsiTheme="minorHAnsi" w:cstheme="minorHAnsi"/>
          <w:sz w:val="26"/>
          <w:szCs w:val="26"/>
        </w:rPr>
        <w:t>vicepreşedinte</w:t>
      </w:r>
      <w:r w:rsidRPr="00E352D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E352D9">
        <w:rPr>
          <w:rFonts w:asciiTheme="minorHAnsi" w:hAnsiTheme="minorHAnsi" w:cstheme="minorHAnsi"/>
          <w:sz w:val="26"/>
          <w:szCs w:val="26"/>
        </w:rPr>
        <w:t>Bíró</w:t>
      </w:r>
      <w:proofErr w:type="spellEnd"/>
      <w:r w:rsidRPr="00E352D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E352D9">
        <w:rPr>
          <w:rFonts w:asciiTheme="minorHAnsi" w:hAnsiTheme="minorHAnsi" w:cstheme="minorHAnsi"/>
          <w:sz w:val="26"/>
          <w:szCs w:val="26"/>
        </w:rPr>
        <w:t>Barna-Botond</w:t>
      </w:r>
      <w:proofErr w:type="spellEnd"/>
    </w:p>
    <w:p w:rsidR="00E352D9" w:rsidRDefault="00E352D9" w:rsidP="006636EB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52115B" w:rsidRDefault="0052115B" w:rsidP="006636EB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076033" w:rsidRDefault="00076033" w:rsidP="00E941B6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941B6" w:rsidRPr="00DB0B66" w:rsidRDefault="00E941B6" w:rsidP="00E941B6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>Diverse</w:t>
      </w:r>
    </w:p>
    <w:p w:rsidR="006636EB" w:rsidRDefault="006636EB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941B6" w:rsidRPr="00DB0B66" w:rsidRDefault="00E941B6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55B13" w:rsidRPr="00DB0B66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>Miercurea Ciuc,</w:t>
      </w:r>
      <w:r w:rsidR="00AB6209" w:rsidRPr="00DB0B66">
        <w:rPr>
          <w:rFonts w:asciiTheme="minorHAnsi" w:hAnsiTheme="minorHAnsi" w:cstheme="minorHAnsi"/>
          <w:sz w:val="26"/>
          <w:szCs w:val="26"/>
        </w:rPr>
        <w:t xml:space="preserve"> </w:t>
      </w:r>
      <w:r w:rsidR="008136AA">
        <w:rPr>
          <w:rFonts w:asciiTheme="minorHAnsi" w:hAnsiTheme="minorHAnsi" w:cstheme="minorHAnsi"/>
          <w:sz w:val="26"/>
          <w:szCs w:val="26"/>
        </w:rPr>
        <w:t>05</w:t>
      </w:r>
      <w:r w:rsidR="006E6387" w:rsidRPr="00DB0B66">
        <w:rPr>
          <w:rFonts w:asciiTheme="minorHAnsi" w:hAnsiTheme="minorHAnsi" w:cstheme="minorHAnsi"/>
          <w:sz w:val="26"/>
          <w:szCs w:val="26"/>
        </w:rPr>
        <w:t xml:space="preserve"> </w:t>
      </w:r>
      <w:r w:rsidR="00A73576">
        <w:rPr>
          <w:rFonts w:asciiTheme="minorHAnsi" w:hAnsiTheme="minorHAnsi" w:cstheme="minorHAnsi"/>
          <w:sz w:val="26"/>
          <w:szCs w:val="26"/>
        </w:rPr>
        <w:t>i</w:t>
      </w:r>
      <w:r w:rsidR="008136AA">
        <w:rPr>
          <w:rFonts w:asciiTheme="minorHAnsi" w:hAnsiTheme="minorHAnsi" w:cstheme="minorHAnsi"/>
          <w:sz w:val="26"/>
          <w:szCs w:val="26"/>
        </w:rPr>
        <w:t>unie</w:t>
      </w:r>
      <w:r w:rsidR="0068603C" w:rsidRPr="00DB0B66">
        <w:rPr>
          <w:rFonts w:asciiTheme="minorHAnsi" w:hAnsiTheme="minorHAnsi" w:cstheme="minorHAnsi"/>
          <w:sz w:val="26"/>
          <w:szCs w:val="26"/>
        </w:rPr>
        <w:t xml:space="preserve"> 2020</w:t>
      </w:r>
    </w:p>
    <w:p w:rsidR="00C43D6A" w:rsidRPr="00DB0B66" w:rsidRDefault="00C43D6A" w:rsidP="005175BF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7B34E1" w:rsidRPr="00DB0B66" w:rsidRDefault="007B34E1" w:rsidP="005175BF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DA6967" w:rsidRPr="00DB0B66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DB0B66">
        <w:rPr>
          <w:rFonts w:asciiTheme="minorHAnsi" w:hAnsiTheme="minorHAnsi" w:cstheme="minorHAnsi"/>
          <w:bCs/>
          <w:sz w:val="26"/>
          <w:szCs w:val="26"/>
        </w:rPr>
        <w:t xml:space="preserve">  </w:t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>Preşedinte</w:t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sz w:val="26"/>
          <w:szCs w:val="26"/>
        </w:rPr>
        <w:t>Secretarul general al județului</w:t>
      </w:r>
    </w:p>
    <w:p w:rsidR="00DA6967" w:rsidRPr="00CE46FE" w:rsidRDefault="00DA6967" w:rsidP="00CE46FE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  <w:lang w:val="hu-HU"/>
        </w:rPr>
      </w:pPr>
      <w:proofErr w:type="spellStart"/>
      <w:r w:rsidRPr="00DB0B66">
        <w:rPr>
          <w:rFonts w:asciiTheme="minorHAnsi" w:hAnsiTheme="minorHAnsi" w:cstheme="minorHAnsi"/>
          <w:bCs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bCs/>
          <w:sz w:val="26"/>
          <w:szCs w:val="26"/>
        </w:rPr>
        <w:t xml:space="preserve"> Csaba</w:t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225D5E" w:rsidRPr="00DB0B66">
        <w:rPr>
          <w:rFonts w:asciiTheme="minorHAnsi" w:hAnsiTheme="minorHAnsi" w:cstheme="minorHAnsi"/>
          <w:bCs/>
          <w:sz w:val="26"/>
          <w:szCs w:val="26"/>
        </w:rPr>
        <w:t xml:space="preserve">   </w:t>
      </w:r>
      <w:r w:rsidRPr="00DB0B66">
        <w:rPr>
          <w:rFonts w:asciiTheme="minorHAnsi" w:hAnsiTheme="minorHAnsi" w:cstheme="minorHAnsi"/>
          <w:sz w:val="26"/>
          <w:szCs w:val="26"/>
          <w:lang w:val="hu-HU"/>
        </w:rPr>
        <w:t>Vágássy Alpár</w:t>
      </w:r>
    </w:p>
    <w:sectPr w:rsidR="00DA6967" w:rsidRPr="00CE46FE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9D3" w:rsidRDefault="002519D3" w:rsidP="003E17A5">
      <w:pPr>
        <w:spacing w:after="0" w:line="240" w:lineRule="auto"/>
      </w:pPr>
      <w:r>
        <w:separator/>
      </w:r>
    </w:p>
  </w:endnote>
  <w:endnote w:type="continuationSeparator" w:id="0">
    <w:p w:rsidR="002519D3" w:rsidRDefault="002519D3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9D3" w:rsidRDefault="002519D3" w:rsidP="003E17A5">
      <w:pPr>
        <w:spacing w:after="0" w:line="240" w:lineRule="auto"/>
      </w:pPr>
      <w:r>
        <w:separator/>
      </w:r>
    </w:p>
  </w:footnote>
  <w:footnote w:type="continuationSeparator" w:id="0">
    <w:p w:rsidR="002519D3" w:rsidRDefault="002519D3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9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"/>
  </w:num>
  <w:num w:numId="7">
    <w:abstractNumId w:val="16"/>
  </w:num>
  <w:num w:numId="8">
    <w:abstractNumId w:val="13"/>
  </w:num>
  <w:num w:numId="9">
    <w:abstractNumId w:val="0"/>
  </w:num>
  <w:num w:numId="10">
    <w:abstractNumId w:val="8"/>
  </w:num>
  <w:num w:numId="11">
    <w:abstractNumId w:val="27"/>
  </w:num>
  <w:num w:numId="12">
    <w:abstractNumId w:val="5"/>
  </w:num>
  <w:num w:numId="13">
    <w:abstractNumId w:val="19"/>
  </w:num>
  <w:num w:numId="14">
    <w:abstractNumId w:val="26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8"/>
  </w:num>
  <w:num w:numId="20">
    <w:abstractNumId w:val="17"/>
  </w:num>
  <w:num w:numId="21">
    <w:abstractNumId w:val="22"/>
  </w:num>
  <w:num w:numId="22">
    <w:abstractNumId w:val="21"/>
  </w:num>
  <w:num w:numId="23">
    <w:abstractNumId w:val="15"/>
  </w:num>
  <w:num w:numId="24">
    <w:abstractNumId w:val="1"/>
  </w:num>
  <w:num w:numId="25">
    <w:abstractNumId w:val="7"/>
  </w:num>
  <w:num w:numId="26">
    <w:abstractNumId w:val="11"/>
  </w:num>
  <w:num w:numId="27">
    <w:abstractNumId w:val="24"/>
  </w:num>
  <w:num w:numId="28">
    <w:abstractNumId w:val="28"/>
  </w:num>
  <w:num w:numId="29">
    <w:abstractNumId w:val="14"/>
  </w:num>
  <w:num w:numId="30">
    <w:abstractNumId w:val="25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05688"/>
    <w:rsid w:val="0001082D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B80"/>
    <w:rsid w:val="000464A8"/>
    <w:rsid w:val="00050377"/>
    <w:rsid w:val="000576A5"/>
    <w:rsid w:val="000600B7"/>
    <w:rsid w:val="00061433"/>
    <w:rsid w:val="00061BDC"/>
    <w:rsid w:val="00062134"/>
    <w:rsid w:val="000638C5"/>
    <w:rsid w:val="0006798D"/>
    <w:rsid w:val="00070D0E"/>
    <w:rsid w:val="00071940"/>
    <w:rsid w:val="000720B8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791A"/>
    <w:rsid w:val="000B7ACD"/>
    <w:rsid w:val="000C21D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F099E"/>
    <w:rsid w:val="000F1C51"/>
    <w:rsid w:val="000F3F4D"/>
    <w:rsid w:val="00101AAC"/>
    <w:rsid w:val="00103294"/>
    <w:rsid w:val="00110B6B"/>
    <w:rsid w:val="00114B4D"/>
    <w:rsid w:val="001160E8"/>
    <w:rsid w:val="00121985"/>
    <w:rsid w:val="00124378"/>
    <w:rsid w:val="001270F9"/>
    <w:rsid w:val="00132E76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0765"/>
    <w:rsid w:val="00151316"/>
    <w:rsid w:val="00151DF5"/>
    <w:rsid w:val="00153844"/>
    <w:rsid w:val="00153C1D"/>
    <w:rsid w:val="00156B3E"/>
    <w:rsid w:val="00166D03"/>
    <w:rsid w:val="00167138"/>
    <w:rsid w:val="001712D2"/>
    <w:rsid w:val="00171A30"/>
    <w:rsid w:val="00171E16"/>
    <w:rsid w:val="00171F99"/>
    <w:rsid w:val="00173779"/>
    <w:rsid w:val="00174304"/>
    <w:rsid w:val="00182DBB"/>
    <w:rsid w:val="00192887"/>
    <w:rsid w:val="00194E51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C2C36"/>
    <w:rsid w:val="001D157C"/>
    <w:rsid w:val="001D7812"/>
    <w:rsid w:val="001E007D"/>
    <w:rsid w:val="001E1AD3"/>
    <w:rsid w:val="001E38F8"/>
    <w:rsid w:val="001E6D15"/>
    <w:rsid w:val="001E7C70"/>
    <w:rsid w:val="00203D04"/>
    <w:rsid w:val="0020748E"/>
    <w:rsid w:val="00210B12"/>
    <w:rsid w:val="00211E5B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19D3"/>
    <w:rsid w:val="00252DC6"/>
    <w:rsid w:val="0025306F"/>
    <w:rsid w:val="0026360F"/>
    <w:rsid w:val="00270443"/>
    <w:rsid w:val="00273EB8"/>
    <w:rsid w:val="00275C03"/>
    <w:rsid w:val="00283589"/>
    <w:rsid w:val="00284F80"/>
    <w:rsid w:val="00287A35"/>
    <w:rsid w:val="00287D06"/>
    <w:rsid w:val="00292D56"/>
    <w:rsid w:val="002937E6"/>
    <w:rsid w:val="0029673C"/>
    <w:rsid w:val="00297356"/>
    <w:rsid w:val="002A0D06"/>
    <w:rsid w:val="002A2FE5"/>
    <w:rsid w:val="002A5027"/>
    <w:rsid w:val="002A619C"/>
    <w:rsid w:val="002B2040"/>
    <w:rsid w:val="002B30B2"/>
    <w:rsid w:val="002C12F7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0026"/>
    <w:rsid w:val="002F4D9D"/>
    <w:rsid w:val="002F65C6"/>
    <w:rsid w:val="002F6681"/>
    <w:rsid w:val="002F7E63"/>
    <w:rsid w:val="00302900"/>
    <w:rsid w:val="00306819"/>
    <w:rsid w:val="00310C11"/>
    <w:rsid w:val="00312796"/>
    <w:rsid w:val="00312B19"/>
    <w:rsid w:val="0032097E"/>
    <w:rsid w:val="0032240E"/>
    <w:rsid w:val="00322D8A"/>
    <w:rsid w:val="003242F1"/>
    <w:rsid w:val="00324DA2"/>
    <w:rsid w:val="003329A1"/>
    <w:rsid w:val="00333AB8"/>
    <w:rsid w:val="00336F74"/>
    <w:rsid w:val="00345547"/>
    <w:rsid w:val="00347C21"/>
    <w:rsid w:val="00352DAD"/>
    <w:rsid w:val="00353BC6"/>
    <w:rsid w:val="00353E29"/>
    <w:rsid w:val="00353FBA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0A09"/>
    <w:rsid w:val="003713F6"/>
    <w:rsid w:val="003727E1"/>
    <w:rsid w:val="00373B22"/>
    <w:rsid w:val="003751F6"/>
    <w:rsid w:val="003761B5"/>
    <w:rsid w:val="00385F77"/>
    <w:rsid w:val="003927AA"/>
    <w:rsid w:val="0039476C"/>
    <w:rsid w:val="003958CA"/>
    <w:rsid w:val="003964DB"/>
    <w:rsid w:val="003A4307"/>
    <w:rsid w:val="003A66BC"/>
    <w:rsid w:val="003A6E14"/>
    <w:rsid w:val="003B3673"/>
    <w:rsid w:val="003B4CDE"/>
    <w:rsid w:val="003B6FB2"/>
    <w:rsid w:val="003C4D5E"/>
    <w:rsid w:val="003C7266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4B73"/>
    <w:rsid w:val="00416607"/>
    <w:rsid w:val="00416DC0"/>
    <w:rsid w:val="00421287"/>
    <w:rsid w:val="0043090D"/>
    <w:rsid w:val="00433F07"/>
    <w:rsid w:val="00444342"/>
    <w:rsid w:val="00444625"/>
    <w:rsid w:val="0044565B"/>
    <w:rsid w:val="0045282F"/>
    <w:rsid w:val="00452953"/>
    <w:rsid w:val="00457428"/>
    <w:rsid w:val="004608BD"/>
    <w:rsid w:val="00462C5F"/>
    <w:rsid w:val="00470880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C26F7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74CF"/>
    <w:rsid w:val="0051089F"/>
    <w:rsid w:val="00513214"/>
    <w:rsid w:val="0051328B"/>
    <w:rsid w:val="00514313"/>
    <w:rsid w:val="005175BF"/>
    <w:rsid w:val="00517AB0"/>
    <w:rsid w:val="0052043B"/>
    <w:rsid w:val="0052115B"/>
    <w:rsid w:val="005214C9"/>
    <w:rsid w:val="00522CBC"/>
    <w:rsid w:val="00524E91"/>
    <w:rsid w:val="00526549"/>
    <w:rsid w:val="0053273F"/>
    <w:rsid w:val="005358E2"/>
    <w:rsid w:val="00540C4F"/>
    <w:rsid w:val="005437D1"/>
    <w:rsid w:val="00543FE8"/>
    <w:rsid w:val="005443C2"/>
    <w:rsid w:val="00545D68"/>
    <w:rsid w:val="00547264"/>
    <w:rsid w:val="00553A59"/>
    <w:rsid w:val="005575D7"/>
    <w:rsid w:val="0056191C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90318"/>
    <w:rsid w:val="00597157"/>
    <w:rsid w:val="005A1799"/>
    <w:rsid w:val="005A3314"/>
    <w:rsid w:val="005A5EBE"/>
    <w:rsid w:val="005A76B8"/>
    <w:rsid w:val="005B3FE1"/>
    <w:rsid w:val="005B4D4A"/>
    <w:rsid w:val="005C1869"/>
    <w:rsid w:val="005C4B9D"/>
    <w:rsid w:val="005C589C"/>
    <w:rsid w:val="005D2A74"/>
    <w:rsid w:val="005D7387"/>
    <w:rsid w:val="005E2779"/>
    <w:rsid w:val="005E390D"/>
    <w:rsid w:val="00600C43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42D4D"/>
    <w:rsid w:val="00655B13"/>
    <w:rsid w:val="0065634F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A256F"/>
    <w:rsid w:val="006B0B22"/>
    <w:rsid w:val="006B20A2"/>
    <w:rsid w:val="006B20EE"/>
    <w:rsid w:val="006B21AC"/>
    <w:rsid w:val="006B6191"/>
    <w:rsid w:val="006B7DC8"/>
    <w:rsid w:val="006C1A9B"/>
    <w:rsid w:val="006C5346"/>
    <w:rsid w:val="006D3E5B"/>
    <w:rsid w:val="006E0089"/>
    <w:rsid w:val="006E131E"/>
    <w:rsid w:val="006E1F25"/>
    <w:rsid w:val="006E59B6"/>
    <w:rsid w:val="006E5E1D"/>
    <w:rsid w:val="006E6387"/>
    <w:rsid w:val="006E7A6A"/>
    <w:rsid w:val="006F5AC9"/>
    <w:rsid w:val="006F784C"/>
    <w:rsid w:val="00701A78"/>
    <w:rsid w:val="00704C94"/>
    <w:rsid w:val="0071050B"/>
    <w:rsid w:val="00711F3A"/>
    <w:rsid w:val="0071658F"/>
    <w:rsid w:val="00725B04"/>
    <w:rsid w:val="007320AA"/>
    <w:rsid w:val="007336FD"/>
    <w:rsid w:val="00736443"/>
    <w:rsid w:val="0074073A"/>
    <w:rsid w:val="00741AE2"/>
    <w:rsid w:val="007436AE"/>
    <w:rsid w:val="00752809"/>
    <w:rsid w:val="0076019C"/>
    <w:rsid w:val="00761140"/>
    <w:rsid w:val="00762E63"/>
    <w:rsid w:val="00764973"/>
    <w:rsid w:val="00766391"/>
    <w:rsid w:val="00777D9A"/>
    <w:rsid w:val="00780179"/>
    <w:rsid w:val="007860C7"/>
    <w:rsid w:val="00787386"/>
    <w:rsid w:val="00791475"/>
    <w:rsid w:val="00796F91"/>
    <w:rsid w:val="00797217"/>
    <w:rsid w:val="00797499"/>
    <w:rsid w:val="00797B97"/>
    <w:rsid w:val="007A5EA9"/>
    <w:rsid w:val="007A650F"/>
    <w:rsid w:val="007A7FDF"/>
    <w:rsid w:val="007B02FB"/>
    <w:rsid w:val="007B34E1"/>
    <w:rsid w:val="007B6552"/>
    <w:rsid w:val="007C4FBC"/>
    <w:rsid w:val="007C79AB"/>
    <w:rsid w:val="007D0553"/>
    <w:rsid w:val="007D32A1"/>
    <w:rsid w:val="007D34D5"/>
    <w:rsid w:val="007D5412"/>
    <w:rsid w:val="007D6215"/>
    <w:rsid w:val="007E76CD"/>
    <w:rsid w:val="008136AA"/>
    <w:rsid w:val="0081395B"/>
    <w:rsid w:val="00817503"/>
    <w:rsid w:val="00825BC4"/>
    <w:rsid w:val="00830E1D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60DA1"/>
    <w:rsid w:val="0086412B"/>
    <w:rsid w:val="00864AC1"/>
    <w:rsid w:val="0086758F"/>
    <w:rsid w:val="00867AB4"/>
    <w:rsid w:val="00867E1D"/>
    <w:rsid w:val="00876920"/>
    <w:rsid w:val="008809FB"/>
    <w:rsid w:val="00882B0E"/>
    <w:rsid w:val="0089223E"/>
    <w:rsid w:val="00893829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5469"/>
    <w:rsid w:val="008B6649"/>
    <w:rsid w:val="008B6916"/>
    <w:rsid w:val="008B69C9"/>
    <w:rsid w:val="008C3C14"/>
    <w:rsid w:val="008D140B"/>
    <w:rsid w:val="008D2F65"/>
    <w:rsid w:val="008D7D52"/>
    <w:rsid w:val="008E1FF4"/>
    <w:rsid w:val="008E4B19"/>
    <w:rsid w:val="008E617E"/>
    <w:rsid w:val="008E7058"/>
    <w:rsid w:val="008F5160"/>
    <w:rsid w:val="0090085C"/>
    <w:rsid w:val="0090485B"/>
    <w:rsid w:val="00906166"/>
    <w:rsid w:val="00906A23"/>
    <w:rsid w:val="00913432"/>
    <w:rsid w:val="00913DCE"/>
    <w:rsid w:val="009157A9"/>
    <w:rsid w:val="00930077"/>
    <w:rsid w:val="00930630"/>
    <w:rsid w:val="0093380A"/>
    <w:rsid w:val="00933F52"/>
    <w:rsid w:val="00935E2E"/>
    <w:rsid w:val="00937DF3"/>
    <w:rsid w:val="009433FA"/>
    <w:rsid w:val="00944BBA"/>
    <w:rsid w:val="00945701"/>
    <w:rsid w:val="00945EE0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FA"/>
    <w:rsid w:val="00971A8E"/>
    <w:rsid w:val="00973CFB"/>
    <w:rsid w:val="00980EAA"/>
    <w:rsid w:val="00981408"/>
    <w:rsid w:val="00981F02"/>
    <w:rsid w:val="0098432B"/>
    <w:rsid w:val="009846FA"/>
    <w:rsid w:val="00992EFC"/>
    <w:rsid w:val="00993671"/>
    <w:rsid w:val="00997611"/>
    <w:rsid w:val="00997661"/>
    <w:rsid w:val="009B25B5"/>
    <w:rsid w:val="009B4BFE"/>
    <w:rsid w:val="009B69DD"/>
    <w:rsid w:val="009C278B"/>
    <w:rsid w:val="009C4E92"/>
    <w:rsid w:val="009C5820"/>
    <w:rsid w:val="009C6AD2"/>
    <w:rsid w:val="009C71B9"/>
    <w:rsid w:val="009C7D4E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36D9"/>
    <w:rsid w:val="00A23B5B"/>
    <w:rsid w:val="00A3183C"/>
    <w:rsid w:val="00A33D1E"/>
    <w:rsid w:val="00A35506"/>
    <w:rsid w:val="00A37992"/>
    <w:rsid w:val="00A430A7"/>
    <w:rsid w:val="00A43AAF"/>
    <w:rsid w:val="00A52E63"/>
    <w:rsid w:val="00A52FA3"/>
    <w:rsid w:val="00A55B8A"/>
    <w:rsid w:val="00A6076D"/>
    <w:rsid w:val="00A62636"/>
    <w:rsid w:val="00A657EE"/>
    <w:rsid w:val="00A6616B"/>
    <w:rsid w:val="00A670E3"/>
    <w:rsid w:val="00A73576"/>
    <w:rsid w:val="00A74E56"/>
    <w:rsid w:val="00A752EA"/>
    <w:rsid w:val="00A91498"/>
    <w:rsid w:val="00A95115"/>
    <w:rsid w:val="00A96896"/>
    <w:rsid w:val="00AA1BC2"/>
    <w:rsid w:val="00AA1DA1"/>
    <w:rsid w:val="00AA2533"/>
    <w:rsid w:val="00AA42E7"/>
    <w:rsid w:val="00AB0BE5"/>
    <w:rsid w:val="00AB2450"/>
    <w:rsid w:val="00AB5327"/>
    <w:rsid w:val="00AB6209"/>
    <w:rsid w:val="00AB6507"/>
    <w:rsid w:val="00AB6876"/>
    <w:rsid w:val="00AC0C27"/>
    <w:rsid w:val="00AC3E38"/>
    <w:rsid w:val="00AD11BA"/>
    <w:rsid w:val="00AD3E4F"/>
    <w:rsid w:val="00AD69C9"/>
    <w:rsid w:val="00AD7EE2"/>
    <w:rsid w:val="00AE53F5"/>
    <w:rsid w:val="00AE69CB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3032C"/>
    <w:rsid w:val="00B31EA6"/>
    <w:rsid w:val="00B321B2"/>
    <w:rsid w:val="00B34422"/>
    <w:rsid w:val="00B348E2"/>
    <w:rsid w:val="00B37EB6"/>
    <w:rsid w:val="00B413DE"/>
    <w:rsid w:val="00B42B3E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6D61"/>
    <w:rsid w:val="00B91732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1A8E"/>
    <w:rsid w:val="00BC200E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E657F"/>
    <w:rsid w:val="00BF3003"/>
    <w:rsid w:val="00BF712B"/>
    <w:rsid w:val="00BF71AA"/>
    <w:rsid w:val="00BF76AA"/>
    <w:rsid w:val="00C01FA3"/>
    <w:rsid w:val="00C02B9C"/>
    <w:rsid w:val="00C02F75"/>
    <w:rsid w:val="00C03119"/>
    <w:rsid w:val="00C102F2"/>
    <w:rsid w:val="00C10C12"/>
    <w:rsid w:val="00C10E82"/>
    <w:rsid w:val="00C1173E"/>
    <w:rsid w:val="00C1224A"/>
    <w:rsid w:val="00C135A7"/>
    <w:rsid w:val="00C14956"/>
    <w:rsid w:val="00C23916"/>
    <w:rsid w:val="00C24FEA"/>
    <w:rsid w:val="00C26A0A"/>
    <w:rsid w:val="00C309E3"/>
    <w:rsid w:val="00C312AB"/>
    <w:rsid w:val="00C32404"/>
    <w:rsid w:val="00C353A0"/>
    <w:rsid w:val="00C43D6A"/>
    <w:rsid w:val="00C54FF1"/>
    <w:rsid w:val="00C569D7"/>
    <w:rsid w:val="00C6288E"/>
    <w:rsid w:val="00C631F1"/>
    <w:rsid w:val="00C64EC2"/>
    <w:rsid w:val="00C659D1"/>
    <w:rsid w:val="00C65AD1"/>
    <w:rsid w:val="00C6749C"/>
    <w:rsid w:val="00C7026A"/>
    <w:rsid w:val="00C73239"/>
    <w:rsid w:val="00C73713"/>
    <w:rsid w:val="00C7610E"/>
    <w:rsid w:val="00C77112"/>
    <w:rsid w:val="00C81D3F"/>
    <w:rsid w:val="00C833FD"/>
    <w:rsid w:val="00C852F5"/>
    <w:rsid w:val="00C92750"/>
    <w:rsid w:val="00C93882"/>
    <w:rsid w:val="00C94F1E"/>
    <w:rsid w:val="00C95414"/>
    <w:rsid w:val="00CA2807"/>
    <w:rsid w:val="00CA3922"/>
    <w:rsid w:val="00CA3E7A"/>
    <w:rsid w:val="00CA54AA"/>
    <w:rsid w:val="00CB4669"/>
    <w:rsid w:val="00CB61C6"/>
    <w:rsid w:val="00CB6A3C"/>
    <w:rsid w:val="00CB6B9C"/>
    <w:rsid w:val="00CB772A"/>
    <w:rsid w:val="00CB7C15"/>
    <w:rsid w:val="00CB7C62"/>
    <w:rsid w:val="00CC3367"/>
    <w:rsid w:val="00CC7408"/>
    <w:rsid w:val="00CD055B"/>
    <w:rsid w:val="00CD1D5B"/>
    <w:rsid w:val="00CD60F2"/>
    <w:rsid w:val="00CD6D6A"/>
    <w:rsid w:val="00CD77F0"/>
    <w:rsid w:val="00CE0A92"/>
    <w:rsid w:val="00CE241C"/>
    <w:rsid w:val="00CE46FE"/>
    <w:rsid w:val="00CF49C3"/>
    <w:rsid w:val="00CF4DB3"/>
    <w:rsid w:val="00CF6084"/>
    <w:rsid w:val="00CF7471"/>
    <w:rsid w:val="00D03F99"/>
    <w:rsid w:val="00D070B9"/>
    <w:rsid w:val="00D10632"/>
    <w:rsid w:val="00D15123"/>
    <w:rsid w:val="00D21013"/>
    <w:rsid w:val="00D245B6"/>
    <w:rsid w:val="00D24BBB"/>
    <w:rsid w:val="00D307B2"/>
    <w:rsid w:val="00D30D60"/>
    <w:rsid w:val="00D33F05"/>
    <w:rsid w:val="00D35970"/>
    <w:rsid w:val="00D37F9E"/>
    <w:rsid w:val="00D428F2"/>
    <w:rsid w:val="00D440EC"/>
    <w:rsid w:val="00D4555B"/>
    <w:rsid w:val="00D456B7"/>
    <w:rsid w:val="00D4670F"/>
    <w:rsid w:val="00D47E29"/>
    <w:rsid w:val="00D51AE5"/>
    <w:rsid w:val="00D62A51"/>
    <w:rsid w:val="00D644AC"/>
    <w:rsid w:val="00D74E0A"/>
    <w:rsid w:val="00D76CD9"/>
    <w:rsid w:val="00D8241C"/>
    <w:rsid w:val="00D8358D"/>
    <w:rsid w:val="00D84050"/>
    <w:rsid w:val="00D85317"/>
    <w:rsid w:val="00D86838"/>
    <w:rsid w:val="00D8791A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B15"/>
    <w:rsid w:val="00DC50C1"/>
    <w:rsid w:val="00DD24AD"/>
    <w:rsid w:val="00DD3053"/>
    <w:rsid w:val="00DD3228"/>
    <w:rsid w:val="00DD4712"/>
    <w:rsid w:val="00DD55FA"/>
    <w:rsid w:val="00DD6903"/>
    <w:rsid w:val="00DE0FCE"/>
    <w:rsid w:val="00DE27A3"/>
    <w:rsid w:val="00DF1948"/>
    <w:rsid w:val="00DF47D6"/>
    <w:rsid w:val="00DF5949"/>
    <w:rsid w:val="00DF76E3"/>
    <w:rsid w:val="00E0217E"/>
    <w:rsid w:val="00E04820"/>
    <w:rsid w:val="00E1197C"/>
    <w:rsid w:val="00E14915"/>
    <w:rsid w:val="00E223B3"/>
    <w:rsid w:val="00E2495B"/>
    <w:rsid w:val="00E257F7"/>
    <w:rsid w:val="00E352D9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AF6"/>
    <w:rsid w:val="00E722AF"/>
    <w:rsid w:val="00E72F99"/>
    <w:rsid w:val="00E73DFB"/>
    <w:rsid w:val="00E759CC"/>
    <w:rsid w:val="00E76EF1"/>
    <w:rsid w:val="00E84C1F"/>
    <w:rsid w:val="00E8572C"/>
    <w:rsid w:val="00E858E5"/>
    <w:rsid w:val="00E876AD"/>
    <w:rsid w:val="00E90C2B"/>
    <w:rsid w:val="00E91E66"/>
    <w:rsid w:val="00E941B6"/>
    <w:rsid w:val="00E942BB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6132"/>
    <w:rsid w:val="00ED74E6"/>
    <w:rsid w:val="00ED7909"/>
    <w:rsid w:val="00EE021C"/>
    <w:rsid w:val="00EE4121"/>
    <w:rsid w:val="00EE51CB"/>
    <w:rsid w:val="00EE7033"/>
    <w:rsid w:val="00EE7E93"/>
    <w:rsid w:val="00EF5D56"/>
    <w:rsid w:val="00EF7DC2"/>
    <w:rsid w:val="00F019E6"/>
    <w:rsid w:val="00F10E7A"/>
    <w:rsid w:val="00F12007"/>
    <w:rsid w:val="00F176CA"/>
    <w:rsid w:val="00F17BD9"/>
    <w:rsid w:val="00F20B12"/>
    <w:rsid w:val="00F22C92"/>
    <w:rsid w:val="00F23DD3"/>
    <w:rsid w:val="00F2431D"/>
    <w:rsid w:val="00F255A8"/>
    <w:rsid w:val="00F331B9"/>
    <w:rsid w:val="00F37FF5"/>
    <w:rsid w:val="00F4571B"/>
    <w:rsid w:val="00F469BF"/>
    <w:rsid w:val="00F47412"/>
    <w:rsid w:val="00F47CEB"/>
    <w:rsid w:val="00F557B3"/>
    <w:rsid w:val="00F57908"/>
    <w:rsid w:val="00F620C8"/>
    <w:rsid w:val="00F641EE"/>
    <w:rsid w:val="00F64D39"/>
    <w:rsid w:val="00F64F59"/>
    <w:rsid w:val="00F66CD3"/>
    <w:rsid w:val="00F71BCD"/>
    <w:rsid w:val="00F746E5"/>
    <w:rsid w:val="00F747C7"/>
    <w:rsid w:val="00F81207"/>
    <w:rsid w:val="00F8264F"/>
    <w:rsid w:val="00F85182"/>
    <w:rsid w:val="00F94980"/>
    <w:rsid w:val="00F94E31"/>
    <w:rsid w:val="00FA18A0"/>
    <w:rsid w:val="00FA7C8C"/>
    <w:rsid w:val="00FB307B"/>
    <w:rsid w:val="00FB544C"/>
    <w:rsid w:val="00FD3225"/>
    <w:rsid w:val="00FD5B66"/>
    <w:rsid w:val="00FD7594"/>
    <w:rsid w:val="00FE0ED8"/>
    <w:rsid w:val="00FE1A25"/>
    <w:rsid w:val="00FE1EEC"/>
    <w:rsid w:val="00FE3153"/>
    <w:rsid w:val="00FE36F2"/>
    <w:rsid w:val="00FE6FB5"/>
    <w:rsid w:val="00FF1697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81F43-42AB-4F9B-A09D-73592C8C4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342</Words>
  <Characters>1985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7</cp:revision>
  <cp:lastPrinted>2020-05-22T09:52:00Z</cp:lastPrinted>
  <dcterms:created xsi:type="dcterms:W3CDTF">2020-05-22T12:43:00Z</dcterms:created>
  <dcterms:modified xsi:type="dcterms:W3CDTF">2020-06-05T10:09:00Z</dcterms:modified>
</cp:coreProperties>
</file>